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AA2AD" w14:textId="5ACBF3D3" w:rsidR="00B24E57" w:rsidRPr="00443121" w:rsidRDefault="00B24E57" w:rsidP="0044312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43121">
        <w:rPr>
          <w:rFonts w:ascii="Times New Roman" w:hAnsi="Times New Roman" w:cs="Times New Roman"/>
          <w:sz w:val="20"/>
          <w:szCs w:val="20"/>
        </w:rPr>
        <w:t xml:space="preserve">Приложение № 1 к </w:t>
      </w:r>
      <w:r w:rsidRPr="00443121">
        <w:rPr>
          <w:rFonts w:ascii="Times New Roman" w:hAnsi="Times New Roman" w:cs="Times New Roman"/>
          <w:sz w:val="20"/>
          <w:szCs w:val="20"/>
        </w:rPr>
        <w:t>П</w:t>
      </w:r>
      <w:r w:rsidR="00251E85" w:rsidRPr="00443121">
        <w:rPr>
          <w:rFonts w:ascii="Times New Roman" w:hAnsi="Times New Roman" w:cs="Times New Roman"/>
          <w:sz w:val="20"/>
          <w:szCs w:val="20"/>
        </w:rPr>
        <w:t>оложению</w:t>
      </w:r>
      <w:r w:rsidRPr="00443121">
        <w:rPr>
          <w:rFonts w:ascii="Times New Roman" w:hAnsi="Times New Roman" w:cs="Times New Roman"/>
          <w:sz w:val="20"/>
          <w:szCs w:val="20"/>
        </w:rPr>
        <w:t xml:space="preserve"> </w:t>
      </w:r>
      <w:r w:rsidR="00251E85" w:rsidRPr="00443121">
        <w:rPr>
          <w:rFonts w:ascii="Times New Roman" w:hAnsi="Times New Roman" w:cs="Times New Roman"/>
          <w:sz w:val="20"/>
          <w:szCs w:val="20"/>
        </w:rPr>
        <w:t>о</w:t>
      </w:r>
      <w:r w:rsidRPr="00443121">
        <w:rPr>
          <w:rFonts w:ascii="Times New Roman" w:hAnsi="Times New Roman" w:cs="Times New Roman"/>
          <w:sz w:val="20"/>
          <w:szCs w:val="20"/>
        </w:rPr>
        <w:t xml:space="preserve"> </w:t>
      </w:r>
      <w:r w:rsidR="00251E85" w:rsidRPr="00443121">
        <w:rPr>
          <w:rFonts w:ascii="Times New Roman" w:hAnsi="Times New Roman" w:cs="Times New Roman"/>
          <w:sz w:val="20"/>
          <w:szCs w:val="20"/>
        </w:rPr>
        <w:t>конкурсе</w:t>
      </w:r>
    </w:p>
    <w:p w14:paraId="6922640F" w14:textId="3A025979" w:rsidR="00B24E57" w:rsidRPr="00443121" w:rsidRDefault="00B24E57" w:rsidP="0044312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43121">
        <w:rPr>
          <w:rFonts w:ascii="Times New Roman" w:hAnsi="Times New Roman" w:cs="Times New Roman"/>
          <w:sz w:val="20"/>
          <w:szCs w:val="20"/>
        </w:rPr>
        <w:t>«БЛАГОТВОРИТЕЛЬ ГОДА»</w:t>
      </w:r>
    </w:p>
    <w:p w14:paraId="072F39A6" w14:textId="5B570CFF" w:rsidR="00251E85" w:rsidRDefault="00251E85" w:rsidP="00B24E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9A7146" w14:textId="75B8D37C" w:rsidR="00251E85" w:rsidRDefault="00251E85" w:rsidP="00251E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51E85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 xml:space="preserve">ю конкурсной </w:t>
      </w:r>
      <w:r w:rsidRPr="00251E85">
        <w:rPr>
          <w:rFonts w:ascii="Times New Roman" w:hAnsi="Times New Roman" w:cs="Times New Roman"/>
          <w:sz w:val="24"/>
          <w:szCs w:val="24"/>
        </w:rPr>
        <w:t>комиссии</w:t>
      </w:r>
    </w:p>
    <w:p w14:paraId="4871BE31" w14:textId="0ACBBD7B" w:rsidR="00251E85" w:rsidRDefault="00251E85" w:rsidP="00251E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B24E57">
        <w:rPr>
          <w:rFonts w:ascii="Times New Roman" w:hAnsi="Times New Roman" w:cs="Times New Roman"/>
          <w:sz w:val="24"/>
          <w:szCs w:val="24"/>
        </w:rPr>
        <w:t>«БЛАГОТВОРИТЕЛЬ ГОДА»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D186D6" w14:textId="77777777" w:rsidR="00251E85" w:rsidRDefault="00251E85" w:rsidP="00251E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1E85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251E85">
        <w:rPr>
          <w:rFonts w:ascii="Times New Roman" w:hAnsi="Times New Roman" w:cs="Times New Roman"/>
          <w:sz w:val="24"/>
          <w:szCs w:val="24"/>
        </w:rPr>
        <w:t xml:space="preserve">Общественной палаты </w:t>
      </w:r>
    </w:p>
    <w:p w14:paraId="4E96302F" w14:textId="7BE41A4A" w:rsidR="00251E85" w:rsidRDefault="00251E85" w:rsidP="00251E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1E85">
        <w:rPr>
          <w:rFonts w:ascii="Times New Roman" w:hAnsi="Times New Roman" w:cs="Times New Roman"/>
          <w:sz w:val="24"/>
          <w:szCs w:val="24"/>
        </w:rPr>
        <w:t>Республики Карелия</w:t>
      </w:r>
    </w:p>
    <w:p w14:paraId="642AF6C5" w14:textId="7A47855C" w:rsidR="00251E85" w:rsidRPr="00251E85" w:rsidRDefault="00251E85" w:rsidP="00251E85">
      <w:pPr>
        <w:jc w:val="right"/>
        <w:rPr>
          <w:rFonts w:ascii="Times New Roman" w:hAnsi="Times New Roman" w:cs="Times New Roman"/>
          <w:sz w:val="24"/>
          <w:szCs w:val="24"/>
        </w:rPr>
      </w:pPr>
      <w:r w:rsidRPr="00251E85">
        <w:rPr>
          <w:rFonts w:ascii="Times New Roman" w:hAnsi="Times New Roman" w:cs="Times New Roman"/>
          <w:sz w:val="24"/>
          <w:szCs w:val="24"/>
        </w:rPr>
        <w:t>Кулаков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51E85">
        <w:rPr>
          <w:rFonts w:ascii="Times New Roman" w:hAnsi="Times New Roman" w:cs="Times New Roman"/>
          <w:sz w:val="24"/>
          <w:szCs w:val="24"/>
        </w:rPr>
        <w:t xml:space="preserve"> Любов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51E85">
        <w:rPr>
          <w:rFonts w:ascii="Times New Roman" w:hAnsi="Times New Roman" w:cs="Times New Roman"/>
          <w:sz w:val="24"/>
          <w:szCs w:val="24"/>
        </w:rPr>
        <w:t xml:space="preserve"> Михайловн</w:t>
      </w:r>
      <w:r>
        <w:rPr>
          <w:rFonts w:ascii="Times New Roman" w:hAnsi="Times New Roman" w:cs="Times New Roman"/>
          <w:sz w:val="24"/>
          <w:szCs w:val="24"/>
        </w:rPr>
        <w:t>е</w:t>
      </w:r>
    </w:p>
    <w:p w14:paraId="3B2F69C2" w14:textId="77777777" w:rsidR="00B24E57" w:rsidRDefault="00B24E57">
      <w:pPr>
        <w:rPr>
          <w:rFonts w:ascii="Times New Roman" w:hAnsi="Times New Roman" w:cs="Times New Roman"/>
          <w:sz w:val="24"/>
          <w:szCs w:val="24"/>
        </w:rPr>
      </w:pPr>
    </w:p>
    <w:p w14:paraId="0361D35C" w14:textId="5D55C0EA" w:rsidR="00B24E57" w:rsidRDefault="00B24E57" w:rsidP="00996F32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ЗАЯВИТЕЛЯ</w:t>
      </w:r>
    </w:p>
    <w:p w14:paraId="733829BF" w14:textId="77777777" w:rsidR="00251E85" w:rsidRPr="00B24E57" w:rsidRDefault="00251E85" w:rsidP="00251E8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B24E57">
        <w:rPr>
          <w:rFonts w:ascii="Times New Roman" w:hAnsi="Times New Roman" w:cs="Times New Roman"/>
          <w:sz w:val="24"/>
          <w:szCs w:val="24"/>
        </w:rPr>
        <w:t>«БЛАГОТВОРИТЕЛЬ ГОДА»</w:t>
      </w:r>
    </w:p>
    <w:tbl>
      <w:tblPr>
        <w:tblStyle w:val="a3"/>
        <w:tblW w:w="10059" w:type="dxa"/>
        <w:tblInd w:w="-572" w:type="dxa"/>
        <w:tblLook w:val="04A0" w:firstRow="1" w:lastRow="0" w:firstColumn="1" w:lastColumn="0" w:noHBand="0" w:noVBand="1"/>
      </w:tblPr>
      <w:tblGrid>
        <w:gridCol w:w="704"/>
        <w:gridCol w:w="3549"/>
        <w:gridCol w:w="5806"/>
      </w:tblGrid>
      <w:tr w:rsidR="00251E85" w14:paraId="269C83DF" w14:textId="77777777" w:rsidTr="008E63DA">
        <w:tc>
          <w:tcPr>
            <w:tcW w:w="704" w:type="dxa"/>
          </w:tcPr>
          <w:p w14:paraId="0E100C2D" w14:textId="77777777" w:rsidR="00251E85" w:rsidRDefault="00251E85" w:rsidP="0025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ADB36E9" w14:textId="3A19FE9D" w:rsidR="00251E85" w:rsidRDefault="00251E85" w:rsidP="0025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14:paraId="46D67E0F" w14:textId="7FB08AB5" w:rsidR="00251E85" w:rsidRDefault="00251E85" w:rsidP="0025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8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806" w:type="dxa"/>
          </w:tcPr>
          <w:p w14:paraId="2DAED134" w14:textId="47826316" w:rsidR="00251E85" w:rsidRDefault="00251E85" w:rsidP="0025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заявителя </w:t>
            </w:r>
          </w:p>
        </w:tc>
      </w:tr>
      <w:tr w:rsidR="00251E85" w14:paraId="776DE22C" w14:textId="77777777" w:rsidTr="008E63DA">
        <w:tc>
          <w:tcPr>
            <w:tcW w:w="704" w:type="dxa"/>
          </w:tcPr>
          <w:p w14:paraId="5D7BBC87" w14:textId="1D9F8ACA" w:rsidR="00251E85" w:rsidRDefault="00251E85" w:rsidP="0025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9" w:type="dxa"/>
          </w:tcPr>
          <w:p w14:paraId="6EFC81EC" w14:textId="6E9EEA98" w:rsidR="00251E85" w:rsidRDefault="008E63DA" w:rsidP="008E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1E85" w:rsidRPr="00251E85">
              <w:rPr>
                <w:rFonts w:ascii="Times New Roman" w:hAnsi="Times New Roman" w:cs="Times New Roman"/>
                <w:sz w:val="24"/>
                <w:szCs w:val="24"/>
              </w:rPr>
              <w:t>аименование организации, ФИО руководителя/ ФИО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-физического лица</w:t>
            </w:r>
          </w:p>
        </w:tc>
        <w:tc>
          <w:tcPr>
            <w:tcW w:w="5806" w:type="dxa"/>
          </w:tcPr>
          <w:p w14:paraId="681136BD" w14:textId="77777777" w:rsidR="00251E85" w:rsidRDefault="00251E85" w:rsidP="0025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3DA" w14:paraId="0062CDB4" w14:textId="77777777" w:rsidTr="008E63DA">
        <w:tc>
          <w:tcPr>
            <w:tcW w:w="704" w:type="dxa"/>
          </w:tcPr>
          <w:p w14:paraId="4DAD7969" w14:textId="3A2AEF73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9" w:type="dxa"/>
          </w:tcPr>
          <w:p w14:paraId="131784D8" w14:textId="4F040229" w:rsidR="008E63DA" w:rsidRDefault="008E63DA" w:rsidP="008E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4E57">
              <w:rPr>
                <w:rFonts w:ascii="Times New Roman" w:hAnsi="Times New Roman" w:cs="Times New Roman"/>
                <w:sz w:val="24"/>
                <w:szCs w:val="24"/>
              </w:rPr>
              <w:t>ведения о Заявителе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и</w:t>
            </w:r>
            <w:r w:rsidRPr="008E63DA">
              <w:rPr>
                <w:rFonts w:ascii="Times New Roman" w:hAnsi="Times New Roman" w:cs="Times New Roman"/>
                <w:sz w:val="24"/>
                <w:szCs w:val="24"/>
              </w:rPr>
              <w:t>нформация о деятельности</w:t>
            </w:r>
            <w:r w:rsidR="00443121">
              <w:rPr>
                <w:rFonts w:ascii="Times New Roman" w:hAnsi="Times New Roman" w:cs="Times New Roman"/>
                <w:sz w:val="24"/>
                <w:szCs w:val="24"/>
              </w:rPr>
              <w:t>, срок деятельности заявителя</w:t>
            </w:r>
          </w:p>
        </w:tc>
        <w:tc>
          <w:tcPr>
            <w:tcW w:w="5806" w:type="dxa"/>
          </w:tcPr>
          <w:p w14:paraId="085001D4" w14:textId="77777777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3DA" w14:paraId="1C0DF44A" w14:textId="77777777" w:rsidTr="008E63DA">
        <w:tc>
          <w:tcPr>
            <w:tcW w:w="704" w:type="dxa"/>
          </w:tcPr>
          <w:p w14:paraId="025B2A3E" w14:textId="57724131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9" w:type="dxa"/>
          </w:tcPr>
          <w:p w14:paraId="7E70320F" w14:textId="66543AC2" w:rsidR="008E63DA" w:rsidRDefault="008E63DA" w:rsidP="008E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заявителя (телефон,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63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страница/группа в социальных сетях, сайт)</w:t>
            </w:r>
          </w:p>
        </w:tc>
        <w:tc>
          <w:tcPr>
            <w:tcW w:w="5806" w:type="dxa"/>
          </w:tcPr>
          <w:p w14:paraId="313D69BB" w14:textId="77777777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3DA" w14:paraId="6886CD94" w14:textId="77777777" w:rsidTr="008E63DA">
        <w:tc>
          <w:tcPr>
            <w:tcW w:w="704" w:type="dxa"/>
          </w:tcPr>
          <w:p w14:paraId="4D8AB94E" w14:textId="553BC87F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9" w:type="dxa"/>
          </w:tcPr>
          <w:p w14:paraId="5DF3C0F9" w14:textId="498C130A" w:rsidR="008E63DA" w:rsidRDefault="008E63DA" w:rsidP="008E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благотворительной программы, о</w:t>
            </w:r>
            <w:r w:rsidRPr="00B24E57">
              <w:rPr>
                <w:rFonts w:ascii="Times New Roman" w:hAnsi="Times New Roman" w:cs="Times New Roman"/>
                <w:sz w:val="24"/>
                <w:szCs w:val="24"/>
              </w:rPr>
              <w:t>писание благотворительной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оказанной в 2020 году (мероприятия, акции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06" w:type="dxa"/>
          </w:tcPr>
          <w:p w14:paraId="6B3EEFEA" w14:textId="77777777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3DA" w14:paraId="1F94978D" w14:textId="77777777" w:rsidTr="008E63DA">
        <w:tc>
          <w:tcPr>
            <w:tcW w:w="704" w:type="dxa"/>
          </w:tcPr>
          <w:p w14:paraId="1689A46C" w14:textId="718785DA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9" w:type="dxa"/>
          </w:tcPr>
          <w:p w14:paraId="39758E2A" w14:textId="7B32CECC" w:rsidR="008E63DA" w:rsidRDefault="008E63DA" w:rsidP="008E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F32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</w:t>
            </w:r>
            <w:r w:rsidRPr="00996F3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оказанной благотворительной помощи</w:t>
            </w:r>
          </w:p>
        </w:tc>
        <w:tc>
          <w:tcPr>
            <w:tcW w:w="5806" w:type="dxa"/>
          </w:tcPr>
          <w:p w14:paraId="6DDBAD4F" w14:textId="77777777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3DA" w14:paraId="704510C4" w14:textId="77777777" w:rsidTr="008E63DA">
        <w:tc>
          <w:tcPr>
            <w:tcW w:w="704" w:type="dxa"/>
          </w:tcPr>
          <w:p w14:paraId="2286CCC6" w14:textId="7726F49A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9" w:type="dxa"/>
          </w:tcPr>
          <w:p w14:paraId="286A8586" w14:textId="0A10754C" w:rsidR="008E63DA" w:rsidRDefault="008E63DA" w:rsidP="008E6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социальные группы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благополучатлей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(дети, инвалиды, пожилые люди, люди в ТЖС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06" w:type="dxa"/>
          </w:tcPr>
          <w:p w14:paraId="199124FF" w14:textId="77777777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3DA" w14:paraId="75BD5424" w14:textId="77777777" w:rsidTr="008E63DA">
        <w:tc>
          <w:tcPr>
            <w:tcW w:w="704" w:type="dxa"/>
          </w:tcPr>
          <w:p w14:paraId="24A13002" w14:textId="7272078D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9" w:type="dxa"/>
          </w:tcPr>
          <w:p w14:paraId="56BB797E" w14:textId="0C7937FA" w:rsidR="008E63DA" w:rsidRDefault="008E63DA" w:rsidP="008E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4E57">
              <w:rPr>
                <w:rFonts w:ascii="Times New Roman" w:hAnsi="Times New Roman" w:cs="Times New Roman"/>
                <w:sz w:val="24"/>
                <w:szCs w:val="24"/>
              </w:rPr>
              <w:t>олученн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24E57">
              <w:rPr>
                <w:rFonts w:ascii="Times New Roman" w:hAnsi="Times New Roman" w:cs="Times New Roman"/>
                <w:sz w:val="24"/>
                <w:szCs w:val="24"/>
              </w:rPr>
              <w:t xml:space="preserve"> эффект от благотворительной помощи</w:t>
            </w:r>
          </w:p>
        </w:tc>
        <w:tc>
          <w:tcPr>
            <w:tcW w:w="5806" w:type="dxa"/>
          </w:tcPr>
          <w:p w14:paraId="7130BC86" w14:textId="77777777" w:rsidR="008E63DA" w:rsidRDefault="008E63DA" w:rsidP="008E6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D6B3FD" w14:textId="2C4A7A65" w:rsidR="00251E85" w:rsidRDefault="00251E85" w:rsidP="008E63DA">
      <w:pPr>
        <w:rPr>
          <w:rFonts w:ascii="Times New Roman" w:hAnsi="Times New Roman" w:cs="Times New Roman"/>
          <w:sz w:val="24"/>
          <w:szCs w:val="24"/>
        </w:rPr>
      </w:pPr>
    </w:p>
    <w:p w14:paraId="57E7C943" w14:textId="7220FD1B" w:rsidR="00996F32" w:rsidRDefault="00996F32" w:rsidP="00996F3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10DD240" w14:textId="04DD8B99" w:rsidR="00996F32" w:rsidRPr="00996F32" w:rsidRDefault="00996F32" w:rsidP="00996F32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6F32">
        <w:rPr>
          <w:rFonts w:ascii="Times New Roman" w:hAnsi="Times New Roman" w:cs="Times New Roman"/>
          <w:sz w:val="24"/>
          <w:szCs w:val="24"/>
          <w:vertAlign w:val="superscript"/>
        </w:rPr>
        <w:t>(ФИО заявителя, ФИО руководителя Организации)</w:t>
      </w:r>
    </w:p>
    <w:p w14:paraId="5885E4F7" w14:textId="0A1ED26D" w:rsidR="00996F32" w:rsidRDefault="00996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подтверждаю своё </w:t>
      </w:r>
      <w:r w:rsidRPr="00996F32">
        <w:rPr>
          <w:rFonts w:ascii="Times New Roman" w:hAnsi="Times New Roman" w:cs="Times New Roman"/>
          <w:sz w:val="24"/>
          <w:szCs w:val="24"/>
        </w:rPr>
        <w:t>согласие на публикацию сведений о благотворительной деятельности в средствах массовой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E1B1F25" w14:textId="2612D3F4" w:rsidR="00864828" w:rsidRDefault="00996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не даю </w:t>
      </w:r>
      <w:r w:rsidR="00B24E57" w:rsidRPr="00B24E57">
        <w:rPr>
          <w:rFonts w:ascii="Times New Roman" w:hAnsi="Times New Roman" w:cs="Times New Roman"/>
          <w:sz w:val="24"/>
          <w:szCs w:val="24"/>
        </w:rPr>
        <w:t>согласи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24E57" w:rsidRPr="00B24E57">
        <w:rPr>
          <w:rFonts w:ascii="Times New Roman" w:hAnsi="Times New Roman" w:cs="Times New Roman"/>
          <w:sz w:val="24"/>
          <w:szCs w:val="24"/>
        </w:rPr>
        <w:t xml:space="preserve"> на публикацию сведений о благотворительной деятельности в средствах массовой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2A453A" w14:textId="07AE6118" w:rsidR="00996F32" w:rsidRDefault="00996F32">
      <w:pPr>
        <w:rPr>
          <w:rFonts w:ascii="Times New Roman" w:hAnsi="Times New Roman" w:cs="Times New Roman"/>
          <w:sz w:val="24"/>
          <w:szCs w:val="24"/>
        </w:rPr>
      </w:pPr>
    </w:p>
    <w:p w14:paraId="47CF90D7" w14:textId="1E5B2E88" w:rsidR="00996F32" w:rsidRDefault="00996F32" w:rsidP="00996F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______________/________</w:t>
      </w:r>
    </w:p>
    <w:p w14:paraId="2B14E569" w14:textId="6DF6BB2C" w:rsidR="00996F32" w:rsidRPr="00B24E57" w:rsidRDefault="00996F32" w:rsidP="00996F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подпись/расшифровка</w:t>
      </w:r>
    </w:p>
    <w:sectPr w:rsidR="00996F32" w:rsidRPr="00B24E57" w:rsidSect="00996F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28"/>
    <w:rsid w:val="00251E85"/>
    <w:rsid w:val="00443121"/>
    <w:rsid w:val="00864828"/>
    <w:rsid w:val="008E63DA"/>
    <w:rsid w:val="00996F32"/>
    <w:rsid w:val="00B2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41DC"/>
  <w15:chartTrackingRefBased/>
  <w15:docId w15:val="{14B36DFF-2AA1-4A00-A4C7-0C24B3CA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Ресурсный</dc:creator>
  <cp:keywords/>
  <dc:description/>
  <cp:lastModifiedBy>Центр Ресурсный</cp:lastModifiedBy>
  <cp:revision>2</cp:revision>
  <dcterms:created xsi:type="dcterms:W3CDTF">2020-10-30T08:03:00Z</dcterms:created>
  <dcterms:modified xsi:type="dcterms:W3CDTF">2020-10-30T09:09:00Z</dcterms:modified>
</cp:coreProperties>
</file>