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33" w:rsidRDefault="00DA4982">
      <w:r>
        <w:rPr>
          <w:noProof/>
          <w:lang w:eastAsia="ru-RU"/>
        </w:rPr>
        <w:drawing>
          <wp:inline distT="0" distB="0" distL="0" distR="0" wp14:anchorId="751A90A6" wp14:editId="172C1F47">
            <wp:extent cx="4761230" cy="756285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.Муллонен, Е.Захаров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BE" w:rsidRDefault="009F36BE" w:rsidP="0078022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pacing w:val="-3"/>
          <w:sz w:val="20"/>
          <w:szCs w:val="20"/>
          <w:lang w:eastAsia="ru-RU"/>
        </w:rPr>
      </w:pPr>
      <w:r w:rsidRPr="009F36BE">
        <w:rPr>
          <w:rFonts w:ascii="Times New Roman" w:eastAsia="Times New Roman" w:hAnsi="Times New Roman" w:cs="Times New Roman"/>
          <w:iCs/>
          <w:spacing w:val="-3"/>
          <w:sz w:val="20"/>
          <w:szCs w:val="20"/>
          <w:lang w:eastAsia="ru-RU"/>
        </w:rPr>
        <w:t>Министерство национальной и региональной политики Республики Карелия</w:t>
      </w:r>
    </w:p>
    <w:p w:rsidR="009F36BE" w:rsidRPr="009F36BE" w:rsidRDefault="009F36BE" w:rsidP="009F36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pacing w:val="-3"/>
          <w:sz w:val="20"/>
          <w:szCs w:val="20"/>
          <w:lang w:eastAsia="ru-RU"/>
        </w:rPr>
      </w:pPr>
    </w:p>
    <w:p w:rsidR="009F36BE" w:rsidRPr="009F36BE" w:rsidRDefault="009F36BE" w:rsidP="009F36B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pacing w:val="-3"/>
          <w:sz w:val="20"/>
          <w:szCs w:val="20"/>
          <w:lang w:eastAsia="ru-RU"/>
        </w:rPr>
      </w:pPr>
      <w:r w:rsidRPr="009F36BE">
        <w:rPr>
          <w:rFonts w:ascii="Times New Roman" w:eastAsia="Times New Roman" w:hAnsi="Times New Roman" w:cs="Times New Roman"/>
          <w:iCs/>
          <w:spacing w:val="-3"/>
          <w:sz w:val="20"/>
          <w:szCs w:val="20"/>
          <w:lang w:eastAsia="ru-RU"/>
        </w:rPr>
        <w:t>Автономное учреждение Республики Карелия «Издательство «Периодика»</w:t>
      </w:r>
    </w:p>
    <w:p w:rsidR="009F36BE" w:rsidRDefault="009F36BE"/>
    <w:p w:rsidR="009F36BE" w:rsidRDefault="009F36BE"/>
    <w:p w:rsidR="009F36BE" w:rsidRDefault="009F36BE"/>
    <w:p w:rsidR="009F36BE" w:rsidRDefault="00AB6A08">
      <w:r>
        <w:t xml:space="preserve"> </w:t>
      </w:r>
      <w:bookmarkStart w:id="0" w:name="_GoBack"/>
      <w:bookmarkEnd w:id="0"/>
    </w:p>
    <w:p w:rsidR="009F36BE" w:rsidRPr="009F36BE" w:rsidRDefault="009F36BE" w:rsidP="009F3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3"/>
          <w:sz w:val="14"/>
          <w:szCs w:val="14"/>
          <w:lang w:eastAsia="ru-RU"/>
        </w:rPr>
      </w:pPr>
      <w:r w:rsidRPr="009F36BE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>ПРОГРАММА</w:t>
      </w:r>
      <w:r w:rsidR="00AB6A08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 </w:t>
      </w:r>
    </w:p>
    <w:p w:rsidR="00E34A5E" w:rsidRDefault="00E34A5E" w:rsidP="00AB6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тематической секции </w:t>
      </w:r>
    </w:p>
    <w:p w:rsidR="00AB6A08" w:rsidRDefault="00EB681F" w:rsidP="00AB6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«Православие </w:t>
      </w:r>
      <w:r w:rsidR="00704468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>и традиционная культура</w:t>
      </w:r>
      <w:r w:rsidR="00A52152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 </w:t>
      </w:r>
      <w:r w:rsidR="00AB6A08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>Республики Карели</w:t>
      </w:r>
      <w:r w:rsidR="00164FAC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>я</w:t>
      </w:r>
      <w:r w:rsidR="00AB6A08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 –</w:t>
      </w:r>
      <w:r w:rsidR="00704468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 </w:t>
      </w:r>
    </w:p>
    <w:p w:rsidR="00AB6A08" w:rsidRDefault="00704468" w:rsidP="00AB6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>пути взаимодействия</w:t>
      </w:r>
      <w:r w:rsidR="00EB681F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>»</w:t>
      </w:r>
    </w:p>
    <w:p w:rsidR="005A5E8B" w:rsidRDefault="005A5E8B" w:rsidP="00AB6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val="en-US" w:eastAsia="ru-RU"/>
        </w:rPr>
        <w:t>XXXII</w:t>
      </w:r>
      <w:r w:rsidRPr="005A5E8B"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Международных Рождественских образовательных чтений </w:t>
      </w:r>
    </w:p>
    <w:p w:rsidR="005A5E8B" w:rsidRPr="005A5E8B" w:rsidRDefault="005A5E8B" w:rsidP="00CE4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-3"/>
          <w:sz w:val="20"/>
          <w:szCs w:val="20"/>
          <w:lang w:eastAsia="ru-RU"/>
        </w:rPr>
        <w:t xml:space="preserve">на тему «Православие и отечественная культура: потери и приобретения минувшего, образ будущего» </w:t>
      </w:r>
    </w:p>
    <w:tbl>
      <w:tblPr>
        <w:tblW w:w="10468" w:type="dxa"/>
        <w:tblInd w:w="-8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8"/>
      </w:tblGrid>
      <w:tr w:rsidR="009F36BE" w:rsidRPr="009F36BE" w:rsidTr="002C3050">
        <w:tc>
          <w:tcPr>
            <w:tcW w:w="10468" w:type="dxa"/>
          </w:tcPr>
          <w:p w:rsidR="009F36BE" w:rsidRPr="009F36BE" w:rsidRDefault="009F36BE" w:rsidP="009F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36BE" w:rsidRDefault="009F36BE"/>
    <w:p w:rsidR="009F36BE" w:rsidRDefault="00EB681F" w:rsidP="004B789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23 ноября</w:t>
      </w:r>
      <w:r w:rsidR="009F36BE" w:rsidRPr="009F36BE">
        <w:rPr>
          <w:rFonts w:ascii="Times New Roman" w:hAnsi="Times New Roman" w:cs="Times New Roman"/>
          <w:b/>
          <w:sz w:val="20"/>
          <w:szCs w:val="20"/>
        </w:rPr>
        <w:t xml:space="preserve"> 2023</w:t>
      </w:r>
    </w:p>
    <w:p w:rsidR="004B789A" w:rsidRDefault="004B789A" w:rsidP="004B789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789A" w:rsidRDefault="004B789A" w:rsidP="004B789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6BE" w:rsidRDefault="009F36BE" w:rsidP="009F36BE">
      <w:pPr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EB681F" w:rsidRDefault="00EB681F" w:rsidP="009F36BE">
      <w:pPr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EB681F" w:rsidRDefault="00EB681F" w:rsidP="009F36BE">
      <w:pPr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F36BE" w:rsidRDefault="009F36BE" w:rsidP="009F36BE">
      <w:pPr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5A5E8B" w:rsidRDefault="005A5E8B" w:rsidP="009F36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80227" w:rsidRDefault="00780227" w:rsidP="009F36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789A" w:rsidRPr="009F36BE" w:rsidRDefault="004B789A" w:rsidP="009F36B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6BE" w:rsidRPr="009F36BE" w:rsidRDefault="009F36BE" w:rsidP="009F36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36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Дом дружбы народов Республики Карелия</w:t>
      </w:r>
    </w:p>
    <w:p w:rsidR="009F36BE" w:rsidRDefault="009F36BE" w:rsidP="009F36BE">
      <w:pPr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9F36B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9F36BE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г. Петрозаводск, ул. Г. Титова, д. 3, АУ РК «Издательство «Периодика»)</w:t>
      </w:r>
    </w:p>
    <w:tbl>
      <w:tblPr>
        <w:tblW w:w="75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9"/>
        <w:gridCol w:w="5904"/>
      </w:tblGrid>
      <w:tr w:rsidR="009F36BE" w:rsidRPr="009F36BE" w:rsidTr="009F36BE">
        <w:trPr>
          <w:trHeight w:val="339"/>
        </w:trPr>
        <w:tc>
          <w:tcPr>
            <w:tcW w:w="1609" w:type="dxa"/>
          </w:tcPr>
          <w:p w:rsid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F36BE" w:rsidRPr="009F36BE" w:rsidRDefault="00EB681F" w:rsidP="00EB6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9F36BE"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 w:rsidR="009F36BE"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9F36BE"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:00</w:t>
            </w:r>
          </w:p>
        </w:tc>
        <w:tc>
          <w:tcPr>
            <w:tcW w:w="5904" w:type="dxa"/>
          </w:tcPr>
          <w:p w:rsid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F36BE" w:rsidRPr="009F36BE" w:rsidRDefault="005A5E8B" w:rsidP="005A5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Регистрация участников.</w:t>
            </w: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04" w:type="dxa"/>
          </w:tcPr>
          <w:p w:rsidR="009F36BE" w:rsidRP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EB681F" w:rsidP="00EB6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9F36BE"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:00 –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9F36BE"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:10</w:t>
            </w:r>
          </w:p>
        </w:tc>
        <w:tc>
          <w:tcPr>
            <w:tcW w:w="5904" w:type="dxa"/>
          </w:tcPr>
          <w:p w:rsidR="009F36BE" w:rsidRPr="009F36BE" w:rsidRDefault="009F36BE" w:rsidP="005A5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Приветствие участников</w:t>
            </w:r>
            <w:r w:rsidR="006407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04" w:type="dxa"/>
          </w:tcPr>
          <w:p w:rsidR="009F36BE" w:rsidRPr="009F36BE" w:rsidRDefault="009F36BE" w:rsidP="009F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9F36BE" w:rsidP="00CE4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EB68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:10 – </w:t>
            </w:r>
            <w:r w:rsidR="00CE4F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15.30</w:t>
            </w:r>
            <w:r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04" w:type="dxa"/>
          </w:tcPr>
          <w:p w:rsidR="009F36BE" w:rsidRPr="009F36BE" w:rsidRDefault="009F36BE" w:rsidP="009F3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Работа </w:t>
            </w:r>
            <w:r w:rsidR="005A5E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площадки</w:t>
            </w:r>
          </w:p>
          <w:p w:rsidR="009F36BE" w:rsidRPr="009F36BE" w:rsidRDefault="009F36BE" w:rsidP="009F3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F36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Модератор: </w:t>
            </w:r>
          </w:p>
          <w:p w:rsidR="009F36BE" w:rsidRPr="009F36BE" w:rsidRDefault="00493FAA" w:rsidP="00493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Виктор Николаевич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Бирин</w:t>
            </w:r>
            <w:proofErr w:type="spellEnd"/>
            <w:r w:rsidR="00780227" w:rsidRPr="007802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кандидат исторических наук, доцент кафедры государственного регионального управления Карельского филиала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ФГБОУ ВО</w:t>
            </w:r>
            <w:r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04" w:type="dxa"/>
          </w:tcPr>
          <w:p w:rsidR="009F36BE" w:rsidRPr="00883EA7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493FAA" w:rsidP="00704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9F36BE" w:rsidRPr="009F3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F36BE" w:rsidRPr="009F3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9F36BE" w:rsidRPr="009F3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044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904" w:type="dxa"/>
          </w:tcPr>
          <w:p w:rsidR="00407AE0" w:rsidRPr="00407AE0" w:rsidRDefault="00407AE0" w:rsidP="0040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проекте «Книга «Православие в Карелии»</w:t>
            </w:r>
          </w:p>
          <w:p w:rsidR="00493FAA" w:rsidRDefault="00407AE0" w:rsidP="0040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1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Александр Валерьевич </w:t>
            </w:r>
            <w:proofErr w:type="spellStart"/>
            <w:r w:rsidRPr="00DA31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Пигин</w:t>
            </w:r>
            <w:proofErr w:type="spellEnd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доктор филологических наук, ведущий научный сотрудник, руководитель Сектора фольклористики и литературоведения (с </w:t>
            </w:r>
            <w:proofErr w:type="spellStart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фонограммархивом</w:t>
            </w:r>
            <w:proofErr w:type="spellEnd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Института языка, литературы и истории </w:t>
            </w:r>
            <w:proofErr w:type="spellStart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КарНЦ</w:t>
            </w:r>
            <w:proofErr w:type="spellEnd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РАН</w:t>
            </w:r>
          </w:p>
          <w:p w:rsidR="00407AE0" w:rsidRPr="009F36BE" w:rsidRDefault="00407AE0" w:rsidP="0040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4442" w:rsidRPr="009F36BE" w:rsidTr="009F36BE">
        <w:tc>
          <w:tcPr>
            <w:tcW w:w="1609" w:type="dxa"/>
          </w:tcPr>
          <w:p w:rsidR="00A64442" w:rsidRPr="009F36BE" w:rsidRDefault="00A64442" w:rsidP="00704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044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1</w:t>
            </w:r>
            <w:r w:rsid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044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04" w:type="dxa"/>
          </w:tcPr>
          <w:p w:rsidR="00493FAA" w:rsidRDefault="00493FAA" w:rsidP="00C9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Успешные модели по изучению православной культуры среди детей и молодежи Республики Карелия </w:t>
            </w:r>
          </w:p>
          <w:p w:rsidR="00A64442" w:rsidRPr="00A64442" w:rsidRDefault="00493FAA" w:rsidP="00C9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Анна Ивановна Анхимова, </w:t>
            </w:r>
            <w:r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по связям с общественностью отдела событийных мероприятий, музейных проектов и программ ФГБУК «Государственный историко-архитектурный и этнографический музей-запов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едник «Кижи», председатель КРОО </w:t>
            </w:r>
            <w:r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«Лига прибалтийско-финских народов»</w:t>
            </w: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4" w:type="dxa"/>
          </w:tcPr>
          <w:p w:rsidR="009F36BE" w:rsidRPr="009F36BE" w:rsidRDefault="009F36BE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F36BE" w:rsidRPr="009F36BE" w:rsidTr="009F36BE">
        <w:tc>
          <w:tcPr>
            <w:tcW w:w="1609" w:type="dxa"/>
          </w:tcPr>
          <w:p w:rsidR="009F36BE" w:rsidRPr="009F36BE" w:rsidRDefault="00B63AF4" w:rsidP="00704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044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F36BE" w:rsidRPr="009F3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="007044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14.40</w:t>
            </w:r>
          </w:p>
        </w:tc>
        <w:tc>
          <w:tcPr>
            <w:tcW w:w="5904" w:type="dxa"/>
          </w:tcPr>
          <w:p w:rsidR="00493FAA" w:rsidRDefault="00493FAA" w:rsidP="00780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3F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Христианские предания и легенды (по материалам периодики </w:t>
            </w:r>
            <w:proofErr w:type="spellStart"/>
            <w:r w:rsidRPr="00493F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Олонецкой</w:t>
            </w:r>
            <w:proofErr w:type="spellEnd"/>
            <w:r w:rsidRPr="00493F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губернии второй половины XIX – начала XX вв.)</w:t>
            </w:r>
          </w:p>
          <w:p w:rsidR="009F36BE" w:rsidRPr="009C3E37" w:rsidRDefault="00493FAA" w:rsidP="00364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F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Дарья Дмитриевна Абросимова, </w:t>
            </w:r>
            <w:r w:rsidR="00364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научный сотрудник </w:t>
            </w:r>
            <w:r w:rsidR="00CE4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ФГБУК </w:t>
            </w:r>
            <w:r w:rsidR="003646A4" w:rsidRPr="00364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«Государст</w:t>
            </w:r>
            <w:r w:rsidR="00CE4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венный историко-архитектурный и </w:t>
            </w:r>
            <w:r w:rsidR="003646A4" w:rsidRPr="00364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этнографический музей-заповедник «Кижи»</w:t>
            </w:r>
          </w:p>
        </w:tc>
      </w:tr>
      <w:tr w:rsidR="004B789A" w:rsidRPr="009F36BE" w:rsidTr="009F36BE">
        <w:tc>
          <w:tcPr>
            <w:tcW w:w="1609" w:type="dxa"/>
          </w:tcPr>
          <w:p w:rsidR="004B789A" w:rsidRPr="009F36BE" w:rsidRDefault="004B789A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4" w:type="dxa"/>
          </w:tcPr>
          <w:p w:rsidR="004B789A" w:rsidRPr="009F36BE" w:rsidRDefault="004B789A" w:rsidP="00493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B789A" w:rsidRPr="009F36BE" w:rsidTr="009F36BE">
        <w:tc>
          <w:tcPr>
            <w:tcW w:w="1609" w:type="dxa"/>
          </w:tcPr>
          <w:p w:rsidR="004B789A" w:rsidRPr="00493FAA" w:rsidRDefault="00704468" w:rsidP="0070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14.40</w:t>
            </w:r>
            <w:r w:rsidR="004B789A"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</w:t>
            </w:r>
            <w:r w:rsidR="004B789A"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04" w:type="dxa"/>
          </w:tcPr>
          <w:p w:rsidR="00407AE0" w:rsidRPr="00407AE0" w:rsidRDefault="00407AE0" w:rsidP="0040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7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Тропами Ионы </w:t>
            </w:r>
            <w:proofErr w:type="spellStart"/>
            <w:r w:rsidRPr="00407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Яшезерского</w:t>
            </w:r>
            <w:proofErr w:type="spellEnd"/>
            <w:r w:rsidRPr="00407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О реализации проекта «</w:t>
            </w:r>
            <w:proofErr w:type="spellStart"/>
            <w:r w:rsidRPr="00407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Яшезерские</w:t>
            </w:r>
            <w:proofErr w:type="spellEnd"/>
            <w:r w:rsidRPr="00407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Небеса» в Вепсском этнографическом музее им. Р.П. </w:t>
            </w:r>
            <w:proofErr w:type="spellStart"/>
            <w:r w:rsidRPr="00407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Лонина</w:t>
            </w:r>
            <w:proofErr w:type="spellEnd"/>
          </w:p>
          <w:p w:rsidR="00407AE0" w:rsidRPr="00493FAA" w:rsidRDefault="00407AE0" w:rsidP="0040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1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Наталья Александровна Анхимова</w:t>
            </w:r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заведующая </w:t>
            </w:r>
            <w:proofErr w:type="spellStart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Шелтозерским</w:t>
            </w:r>
            <w:proofErr w:type="spellEnd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вепсским этнографическим музеем им. Р.П. </w:t>
            </w:r>
            <w:proofErr w:type="spellStart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Лонина</w:t>
            </w:r>
            <w:proofErr w:type="spellEnd"/>
            <w:r w:rsidRPr="00407A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филиалом БУ «Национальный музей Республики Карелия»</w:t>
            </w:r>
          </w:p>
          <w:p w:rsidR="004B789A" w:rsidRDefault="004B789A" w:rsidP="00493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B789A" w:rsidRPr="009F36BE" w:rsidTr="009F36BE">
        <w:tc>
          <w:tcPr>
            <w:tcW w:w="1609" w:type="dxa"/>
          </w:tcPr>
          <w:p w:rsidR="004B789A" w:rsidRPr="00493FAA" w:rsidRDefault="00704468" w:rsidP="0070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14.50</w:t>
            </w:r>
            <w:r w:rsidR="004B789A"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185A"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4B789A"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185A"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D5185A" w:rsidRPr="00493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904" w:type="dxa"/>
          </w:tcPr>
          <w:p w:rsidR="004317F5" w:rsidRPr="00DB618F" w:rsidRDefault="00DB618F" w:rsidP="009F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6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Возрождение самобытной казачьей культуры на территории Республики Карелия</w:t>
            </w:r>
          </w:p>
          <w:p w:rsidR="00DB618F" w:rsidRPr="00CE4FB1" w:rsidRDefault="00DB618F" w:rsidP="00DB6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1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Елена Николаевна Сергеева, Наталья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Геннадьевна Алексеева, </w:t>
            </w:r>
            <w:r w:rsidRPr="00DB6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КРОО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 w:rsidRPr="00DB6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оциально</w:t>
            </w:r>
            <w:r w:rsidR="00CE4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B6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досуговый центр казачьей культуры и патриотического воспитания «Вольные Просторы»</w:t>
            </w:r>
          </w:p>
        </w:tc>
      </w:tr>
      <w:tr w:rsidR="00704468" w:rsidRPr="009F36BE" w:rsidTr="009F36BE">
        <w:tc>
          <w:tcPr>
            <w:tcW w:w="1609" w:type="dxa"/>
          </w:tcPr>
          <w:p w:rsidR="00704468" w:rsidRDefault="00704468" w:rsidP="007044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4468" w:rsidRDefault="00704468" w:rsidP="00CE4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  <w:r w:rsidR="00CE4F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085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15.</w:t>
            </w:r>
            <w:r w:rsidR="005A5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w="5904" w:type="dxa"/>
          </w:tcPr>
          <w:p w:rsidR="00704468" w:rsidRDefault="00704468" w:rsidP="00431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04468" w:rsidRPr="009F36BE" w:rsidRDefault="005A5E8B" w:rsidP="005A5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Обсуждение. Подведение итогов. </w:t>
            </w:r>
          </w:p>
        </w:tc>
      </w:tr>
    </w:tbl>
    <w:p w:rsidR="00B153C8" w:rsidRPr="009F36BE" w:rsidRDefault="00B153C8" w:rsidP="001A0030">
      <w:pP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B153C8" w:rsidRPr="009F36BE" w:rsidSect="00B63AF4">
      <w:pgSz w:w="16838" w:h="11906" w:orient="landscape"/>
      <w:pgMar w:top="567" w:right="567" w:bottom="426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BE"/>
    <w:rsid w:val="00085872"/>
    <w:rsid w:val="00164FAC"/>
    <w:rsid w:val="00176DB0"/>
    <w:rsid w:val="001A0030"/>
    <w:rsid w:val="002B055F"/>
    <w:rsid w:val="002B22C7"/>
    <w:rsid w:val="003646A4"/>
    <w:rsid w:val="00407AE0"/>
    <w:rsid w:val="004317F5"/>
    <w:rsid w:val="00451D0A"/>
    <w:rsid w:val="00493FAA"/>
    <w:rsid w:val="004B789A"/>
    <w:rsid w:val="004F7B33"/>
    <w:rsid w:val="00560B28"/>
    <w:rsid w:val="005823FC"/>
    <w:rsid w:val="005A5E8B"/>
    <w:rsid w:val="006407D9"/>
    <w:rsid w:val="00704468"/>
    <w:rsid w:val="00780227"/>
    <w:rsid w:val="008756D8"/>
    <w:rsid w:val="0087790F"/>
    <w:rsid w:val="00883EA7"/>
    <w:rsid w:val="009852A1"/>
    <w:rsid w:val="009C3E37"/>
    <w:rsid w:val="009F36BE"/>
    <w:rsid w:val="00A52152"/>
    <w:rsid w:val="00A64442"/>
    <w:rsid w:val="00A81AFC"/>
    <w:rsid w:val="00AB6A08"/>
    <w:rsid w:val="00B153C8"/>
    <w:rsid w:val="00B63AF4"/>
    <w:rsid w:val="00C36F93"/>
    <w:rsid w:val="00C96367"/>
    <w:rsid w:val="00CB62F6"/>
    <w:rsid w:val="00CE4FB1"/>
    <w:rsid w:val="00D15EA5"/>
    <w:rsid w:val="00D5185A"/>
    <w:rsid w:val="00D77C9E"/>
    <w:rsid w:val="00DA3180"/>
    <w:rsid w:val="00DA4982"/>
    <w:rsid w:val="00DB618F"/>
    <w:rsid w:val="00E34A5E"/>
    <w:rsid w:val="00EB401E"/>
    <w:rsid w:val="00EB681F"/>
    <w:rsid w:val="00EC39AB"/>
    <w:rsid w:val="00EF7F7B"/>
    <w:rsid w:val="00F6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E4C8"/>
  <w15:chartTrackingRefBased/>
  <w15:docId w15:val="{1FD9D692-24CA-4C31-B376-51FBCF7F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3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Александра Викторовна</dc:creator>
  <cp:keywords/>
  <dc:description/>
  <cp:lastModifiedBy>Ануфриева Александра Викторовна</cp:lastModifiedBy>
  <cp:revision>6</cp:revision>
  <cp:lastPrinted>2023-11-14T11:19:00Z</cp:lastPrinted>
  <dcterms:created xsi:type="dcterms:W3CDTF">2023-11-14T12:29:00Z</dcterms:created>
  <dcterms:modified xsi:type="dcterms:W3CDTF">2023-11-20T12:29:00Z</dcterms:modified>
</cp:coreProperties>
</file>